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4DDE5" w14:textId="77777777" w:rsidR="00712336" w:rsidRDefault="00712336" w:rsidP="00712336">
      <w:pPr>
        <w:pStyle w:val="Default"/>
      </w:pPr>
    </w:p>
    <w:p w14:paraId="25216CC4" w14:textId="30EA52AD" w:rsidR="00712336" w:rsidRPr="00BD7C07" w:rsidRDefault="00712336" w:rsidP="00712336">
      <w:pPr>
        <w:pStyle w:val="Default"/>
      </w:pPr>
      <w:r w:rsidRPr="00BD7C07">
        <w:rPr>
          <w:b/>
          <w:bCs/>
        </w:rPr>
        <w:t xml:space="preserve">Отчет о деятельности тьютора по </w:t>
      </w:r>
      <w:r w:rsidR="001462D4" w:rsidRPr="00BD7C07">
        <w:rPr>
          <w:b/>
          <w:bCs/>
        </w:rPr>
        <w:t>английскому языку</w:t>
      </w:r>
      <w:r w:rsidRPr="00BD7C07">
        <w:rPr>
          <w:b/>
          <w:bCs/>
        </w:rPr>
        <w:t xml:space="preserve"> </w:t>
      </w:r>
    </w:p>
    <w:p w14:paraId="18849239" w14:textId="77777777" w:rsidR="001462D4" w:rsidRPr="00BD7C07" w:rsidRDefault="00712336" w:rsidP="00712336">
      <w:pPr>
        <w:pStyle w:val="Default"/>
        <w:rPr>
          <w:b/>
          <w:bCs/>
        </w:rPr>
      </w:pPr>
      <w:r w:rsidRPr="00BD7C07">
        <w:rPr>
          <w:b/>
          <w:bCs/>
        </w:rPr>
        <w:t>Муниципального образования "</w:t>
      </w:r>
      <w:proofErr w:type="spellStart"/>
      <w:r w:rsidR="001462D4" w:rsidRPr="00BD7C07">
        <w:rPr>
          <w:b/>
          <w:bCs/>
        </w:rPr>
        <w:t>Щербиновский</w:t>
      </w:r>
      <w:proofErr w:type="spellEnd"/>
      <w:r w:rsidRPr="00BD7C07">
        <w:rPr>
          <w:b/>
          <w:bCs/>
        </w:rPr>
        <w:t xml:space="preserve"> район" </w:t>
      </w:r>
    </w:p>
    <w:p w14:paraId="0E566097" w14:textId="21CB8A47" w:rsidR="00712336" w:rsidRPr="00BD7C07" w:rsidRDefault="001462D4" w:rsidP="00712336">
      <w:pPr>
        <w:pStyle w:val="Default"/>
      </w:pPr>
      <w:r w:rsidRPr="00BD7C07">
        <w:rPr>
          <w:b/>
          <w:bCs/>
        </w:rPr>
        <w:t>Бутенко Елены Анатольевны</w:t>
      </w:r>
    </w:p>
    <w:p w14:paraId="07DBBB4B" w14:textId="57C7A9D7" w:rsidR="00E86B43" w:rsidRPr="00BD7C07" w:rsidRDefault="00712336" w:rsidP="0071233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D7C07">
        <w:rPr>
          <w:rFonts w:ascii="Times New Roman" w:hAnsi="Times New Roman" w:cs="Times New Roman"/>
          <w:b/>
          <w:bCs/>
          <w:sz w:val="24"/>
          <w:szCs w:val="24"/>
        </w:rPr>
        <w:t>за 201</w:t>
      </w:r>
      <w:r w:rsidR="001462D4" w:rsidRPr="00BD7C07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BD7C07">
        <w:rPr>
          <w:rFonts w:ascii="Times New Roman" w:hAnsi="Times New Roman" w:cs="Times New Roman"/>
          <w:b/>
          <w:bCs/>
          <w:sz w:val="24"/>
          <w:szCs w:val="24"/>
        </w:rPr>
        <w:t>-20</w:t>
      </w:r>
      <w:r w:rsidR="001462D4" w:rsidRPr="00BD7C07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BD7C07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год.</w:t>
      </w:r>
    </w:p>
    <w:p w14:paraId="20FD9576" w14:textId="3B5B9DF1" w:rsidR="00712336" w:rsidRPr="00BD7C07" w:rsidRDefault="00712336" w:rsidP="00712336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3129"/>
        <w:gridCol w:w="1133"/>
        <w:gridCol w:w="2264"/>
        <w:gridCol w:w="2259"/>
      </w:tblGrid>
      <w:tr w:rsidR="00712336" w:rsidRPr="00BD7C07" w14:paraId="342AA6C7" w14:textId="77777777" w:rsidTr="008A24BD">
        <w:tc>
          <w:tcPr>
            <w:tcW w:w="546" w:type="dxa"/>
          </w:tcPr>
          <w:p w14:paraId="5BF80521" w14:textId="77777777" w:rsidR="00712336" w:rsidRPr="00BD7C07" w:rsidRDefault="00712336" w:rsidP="00712336">
            <w:pPr>
              <w:pStyle w:val="Default"/>
            </w:pPr>
            <w:r w:rsidRPr="00BD7C07">
              <w:t xml:space="preserve"> </w:t>
            </w:r>
            <w:r w:rsidRPr="00BD7C07">
              <w:rPr>
                <w:b/>
                <w:bCs/>
              </w:rPr>
              <w:t xml:space="preserve">№ </w:t>
            </w:r>
          </w:p>
          <w:p w14:paraId="30E193F5" w14:textId="54E9ADC3" w:rsidR="00712336" w:rsidRPr="00BD7C07" w:rsidRDefault="00712336" w:rsidP="00712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п/п </w:t>
            </w:r>
          </w:p>
        </w:tc>
        <w:tc>
          <w:tcPr>
            <w:tcW w:w="3135" w:type="dxa"/>
          </w:tcPr>
          <w:p w14:paraId="58F5F020" w14:textId="23BBE576" w:rsidR="00712336" w:rsidRPr="00BD7C07" w:rsidRDefault="00712336" w:rsidP="00712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деятельности </w:t>
            </w:r>
          </w:p>
        </w:tc>
        <w:tc>
          <w:tcPr>
            <w:tcW w:w="1134" w:type="dxa"/>
          </w:tcPr>
          <w:p w14:paraId="6E09D875" w14:textId="7A5EAE9D" w:rsidR="00712336" w:rsidRPr="00BD7C07" w:rsidRDefault="00712336" w:rsidP="00712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Сроки </w:t>
            </w:r>
          </w:p>
        </w:tc>
        <w:tc>
          <w:tcPr>
            <w:tcW w:w="2268" w:type="dxa"/>
          </w:tcPr>
          <w:p w14:paraId="0AC202BC" w14:textId="1D5DB992" w:rsidR="00712336" w:rsidRPr="00BD7C07" w:rsidRDefault="00712336" w:rsidP="00712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Категория </w:t>
            </w:r>
          </w:p>
        </w:tc>
        <w:tc>
          <w:tcPr>
            <w:tcW w:w="2262" w:type="dxa"/>
          </w:tcPr>
          <w:p w14:paraId="4FEF8E15" w14:textId="2FA4C552" w:rsidR="00712336" w:rsidRPr="00BD7C07" w:rsidRDefault="00712336" w:rsidP="00712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Отметка о выполнении </w:t>
            </w:r>
          </w:p>
        </w:tc>
      </w:tr>
    </w:tbl>
    <w:tbl>
      <w:tblPr>
        <w:tblW w:w="10841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841"/>
      </w:tblGrid>
      <w:tr w:rsidR="008A45C7" w:rsidRPr="00BD7C07" w14:paraId="03758AB3" w14:textId="77777777" w:rsidTr="008A45C7">
        <w:trPr>
          <w:trHeight w:val="107"/>
        </w:trPr>
        <w:tc>
          <w:tcPr>
            <w:tcW w:w="10841" w:type="dxa"/>
          </w:tcPr>
          <w:p w14:paraId="36089CD6" w14:textId="512DA694" w:rsidR="008A45C7" w:rsidRPr="00BD7C07" w:rsidRDefault="008A45C7" w:rsidP="008A24BD">
            <w:pPr>
              <w:pStyle w:val="Default"/>
            </w:pPr>
            <w:r w:rsidRPr="00BD7C07">
              <w:rPr>
                <w:b/>
                <w:bCs/>
                <w:i/>
                <w:iCs/>
              </w:rPr>
              <w:t xml:space="preserve">                               </w:t>
            </w:r>
            <w:r w:rsidR="008A24BD" w:rsidRPr="00BD7C07">
              <w:rPr>
                <w:b/>
                <w:bCs/>
                <w:i/>
                <w:iCs/>
              </w:rPr>
              <w:t xml:space="preserve">                               </w:t>
            </w:r>
            <w:r w:rsidRPr="00BD7C07">
              <w:rPr>
                <w:b/>
                <w:bCs/>
                <w:i/>
                <w:iCs/>
              </w:rPr>
              <w:t xml:space="preserve">  Информационная деятельность </w:t>
            </w:r>
          </w:p>
        </w:tc>
      </w:tr>
    </w:tbl>
    <w:p w14:paraId="44C70ABB" w14:textId="2CDEB7F1" w:rsidR="00712336" w:rsidRPr="00BD7C07" w:rsidRDefault="00712336" w:rsidP="0071233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409"/>
        <w:gridCol w:w="3234"/>
        <w:gridCol w:w="1238"/>
        <w:gridCol w:w="2212"/>
        <w:gridCol w:w="2258"/>
      </w:tblGrid>
      <w:tr w:rsidR="008A45C7" w:rsidRPr="00BD7C07" w14:paraId="56340064" w14:textId="77777777" w:rsidTr="008A24BD">
        <w:tc>
          <w:tcPr>
            <w:tcW w:w="411" w:type="dxa"/>
          </w:tcPr>
          <w:p w14:paraId="73E638E5" w14:textId="4F8B7F32" w:rsidR="008A45C7" w:rsidRPr="00BD7C07" w:rsidRDefault="008A45C7" w:rsidP="008A4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7" w:type="dxa"/>
          </w:tcPr>
          <w:p w14:paraId="62218D12" w14:textId="44C1B567" w:rsidR="008A45C7" w:rsidRPr="00BD7C07" w:rsidRDefault="008A45C7" w:rsidP="008A4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Формирование банка </w:t>
            </w: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>данных учителей: Ф.И.О., категория, выпускные классы в которых они работают, номера телефонов.</w:t>
            </w:r>
          </w:p>
        </w:tc>
        <w:tc>
          <w:tcPr>
            <w:tcW w:w="1173" w:type="dxa"/>
          </w:tcPr>
          <w:p w14:paraId="3C2DCA53" w14:textId="49A4D578" w:rsidR="008A45C7" w:rsidRPr="00BD7C07" w:rsidRDefault="008A45C7" w:rsidP="008A4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>Сентябрь 201</w:t>
            </w:r>
            <w:r w:rsidR="001462D4" w:rsidRPr="00BD7C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2232" w:type="dxa"/>
          </w:tcPr>
          <w:p w14:paraId="43B7A360" w14:textId="7BA85A5A" w:rsidR="008A45C7" w:rsidRPr="00BD7C07" w:rsidRDefault="008A45C7" w:rsidP="008A4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учителя района, работающие в 9-11-х классах </w:t>
            </w:r>
          </w:p>
        </w:tc>
        <w:tc>
          <w:tcPr>
            <w:tcW w:w="2268" w:type="dxa"/>
          </w:tcPr>
          <w:p w14:paraId="77036FD1" w14:textId="049F3A24" w:rsidR="008A45C7" w:rsidRPr="00BD7C07" w:rsidRDefault="008A45C7" w:rsidP="008A4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Банк сформирован руководителем РМО </w:t>
            </w:r>
          </w:p>
        </w:tc>
      </w:tr>
      <w:tr w:rsidR="008A24BD" w:rsidRPr="00BD7C07" w14:paraId="26194E28" w14:textId="77777777" w:rsidTr="008A24BD">
        <w:tc>
          <w:tcPr>
            <w:tcW w:w="411" w:type="dxa"/>
          </w:tcPr>
          <w:p w14:paraId="23FFEB60" w14:textId="359B90CF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7" w:type="dxa"/>
          </w:tcPr>
          <w:p w14:paraId="7835B957" w14:textId="77777777" w:rsidR="008A24BD" w:rsidRPr="00BD7C07" w:rsidRDefault="008A24BD" w:rsidP="008A24BD">
            <w:pPr>
              <w:pStyle w:val="Default"/>
            </w:pPr>
            <w:r w:rsidRPr="00BD7C07">
              <w:rPr>
                <w:b/>
                <w:bCs/>
              </w:rPr>
              <w:t xml:space="preserve">Формирование банка </w:t>
            </w:r>
            <w:r w:rsidRPr="00BD7C07">
              <w:t xml:space="preserve">данных: </w:t>
            </w:r>
          </w:p>
          <w:p w14:paraId="1EF7AFC6" w14:textId="01263B06" w:rsidR="008A24BD" w:rsidRPr="00BD7C07" w:rsidRDefault="008A24BD" w:rsidP="008A24BD">
            <w:pPr>
              <w:pStyle w:val="Default"/>
            </w:pPr>
            <w:r w:rsidRPr="00BD7C07">
              <w:t xml:space="preserve">• </w:t>
            </w:r>
            <w:r w:rsidRPr="00BD7C07">
              <w:rPr>
                <w:b/>
                <w:bCs/>
              </w:rPr>
              <w:t xml:space="preserve">учащихся 9, 11 </w:t>
            </w:r>
            <w:r w:rsidR="00810CCD" w:rsidRPr="00BD7C07">
              <w:t>классов,</w:t>
            </w:r>
            <w:r w:rsidRPr="00BD7C07">
              <w:t xml:space="preserve"> </w:t>
            </w:r>
            <w:r w:rsidRPr="00BD7C07">
              <w:rPr>
                <w:b/>
                <w:bCs/>
              </w:rPr>
              <w:t xml:space="preserve">имеющих проблемы </w:t>
            </w:r>
            <w:r w:rsidRPr="00BD7C07">
              <w:t xml:space="preserve">в обучении </w:t>
            </w:r>
            <w:r w:rsidR="001462D4" w:rsidRPr="00BD7C07">
              <w:t>иностранному языку</w:t>
            </w:r>
            <w:r w:rsidRPr="00BD7C07">
              <w:t xml:space="preserve"> </w:t>
            </w:r>
          </w:p>
          <w:p w14:paraId="2BF57CB2" w14:textId="01AD5A5E" w:rsidR="008A24BD" w:rsidRPr="00BD7C07" w:rsidRDefault="008A24BD" w:rsidP="008A24BD">
            <w:pPr>
              <w:pStyle w:val="Default"/>
            </w:pPr>
            <w:r w:rsidRPr="00BD7C07">
              <w:rPr>
                <w:b/>
                <w:bCs/>
                <w:i/>
                <w:iCs/>
                <w:color w:val="auto"/>
              </w:rPr>
              <w:t xml:space="preserve">• </w:t>
            </w:r>
            <w:r w:rsidRPr="00BD7C07">
              <w:rPr>
                <w:b/>
                <w:bCs/>
                <w:color w:val="auto"/>
              </w:rPr>
              <w:t xml:space="preserve">претендующих на высокий балл по </w:t>
            </w:r>
            <w:r w:rsidR="001462D4" w:rsidRPr="00BD7C07">
              <w:rPr>
                <w:b/>
                <w:bCs/>
                <w:color w:val="auto"/>
              </w:rPr>
              <w:t xml:space="preserve">ГИА </w:t>
            </w:r>
            <w:r w:rsidRPr="00BD7C07">
              <w:rPr>
                <w:b/>
                <w:bCs/>
                <w:color w:val="auto"/>
              </w:rPr>
              <w:t>-</w:t>
            </w:r>
            <w:r w:rsidR="001462D4" w:rsidRPr="00BD7C07">
              <w:rPr>
                <w:b/>
                <w:bCs/>
                <w:color w:val="auto"/>
              </w:rPr>
              <w:t xml:space="preserve"> </w:t>
            </w:r>
            <w:r w:rsidRPr="00BD7C07">
              <w:rPr>
                <w:b/>
                <w:bCs/>
                <w:color w:val="auto"/>
              </w:rPr>
              <w:t>20</w:t>
            </w:r>
            <w:r w:rsidR="001462D4" w:rsidRPr="00BD7C07">
              <w:rPr>
                <w:b/>
                <w:bCs/>
                <w:color w:val="auto"/>
              </w:rPr>
              <w:t>20</w:t>
            </w:r>
          </w:p>
        </w:tc>
        <w:tc>
          <w:tcPr>
            <w:tcW w:w="1173" w:type="dxa"/>
          </w:tcPr>
          <w:p w14:paraId="16DD47ED" w14:textId="77777777" w:rsidR="008A24BD" w:rsidRPr="00BD7C07" w:rsidRDefault="008A24BD" w:rsidP="008A24BD">
            <w:pPr>
              <w:pStyle w:val="Default"/>
            </w:pPr>
            <w:r w:rsidRPr="00BD7C07">
              <w:t xml:space="preserve">Сентябрь, октябрь </w:t>
            </w:r>
          </w:p>
          <w:p w14:paraId="03BD82B2" w14:textId="5F2407BB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462D4" w:rsidRPr="00BD7C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2232" w:type="dxa"/>
          </w:tcPr>
          <w:p w14:paraId="184BABD3" w14:textId="6DE753D9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учителя ОУ </w:t>
            </w:r>
          </w:p>
        </w:tc>
        <w:tc>
          <w:tcPr>
            <w:tcW w:w="2268" w:type="dxa"/>
          </w:tcPr>
          <w:p w14:paraId="2A0B8A3B" w14:textId="5E889DF2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Списки учащихся составлены в УО </w:t>
            </w:r>
          </w:p>
        </w:tc>
      </w:tr>
      <w:tr w:rsidR="008A24BD" w:rsidRPr="00BD7C07" w14:paraId="7D365386" w14:textId="77777777" w:rsidTr="008A24BD">
        <w:tc>
          <w:tcPr>
            <w:tcW w:w="411" w:type="dxa"/>
          </w:tcPr>
          <w:p w14:paraId="06807D6F" w14:textId="7585A1A3" w:rsidR="008A24BD" w:rsidRPr="00BD7C07" w:rsidRDefault="001462D4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7" w:type="dxa"/>
          </w:tcPr>
          <w:p w14:paraId="0A58B969" w14:textId="10367333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Пополнение банка заданий для слабоуспевающих учащихся 9-11 классов </w:t>
            </w:r>
          </w:p>
        </w:tc>
        <w:tc>
          <w:tcPr>
            <w:tcW w:w="1173" w:type="dxa"/>
          </w:tcPr>
          <w:p w14:paraId="13EE1737" w14:textId="77777777" w:rsidR="008A24BD" w:rsidRPr="00BD7C07" w:rsidRDefault="008A24BD" w:rsidP="008A24BD">
            <w:pPr>
              <w:pStyle w:val="Default"/>
            </w:pPr>
            <w:r w:rsidRPr="00BD7C07">
              <w:t xml:space="preserve">В течении учебного </w:t>
            </w:r>
          </w:p>
          <w:p w14:paraId="08CD9976" w14:textId="2FFD487C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года </w:t>
            </w:r>
          </w:p>
        </w:tc>
        <w:tc>
          <w:tcPr>
            <w:tcW w:w="2232" w:type="dxa"/>
          </w:tcPr>
          <w:p w14:paraId="5284ECB4" w14:textId="22D29D08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учителя ОУ </w:t>
            </w:r>
          </w:p>
        </w:tc>
        <w:tc>
          <w:tcPr>
            <w:tcW w:w="2268" w:type="dxa"/>
          </w:tcPr>
          <w:p w14:paraId="04DF0989" w14:textId="77777777" w:rsidR="008A24BD" w:rsidRPr="00BD7C07" w:rsidRDefault="008A24BD" w:rsidP="008A24BD">
            <w:pPr>
              <w:pStyle w:val="Default"/>
            </w:pPr>
            <w:r w:rsidRPr="00BD7C07">
              <w:t xml:space="preserve">Учителями района </w:t>
            </w:r>
          </w:p>
          <w:p w14:paraId="50798F01" w14:textId="2C39A468" w:rsidR="008A24BD" w:rsidRPr="00BD7C07" w:rsidRDefault="001462D4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A24BD"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ополнен банк заданий </w:t>
            </w:r>
          </w:p>
        </w:tc>
      </w:tr>
      <w:tr w:rsidR="008A24BD" w:rsidRPr="00BD7C07" w14:paraId="3A2029F7" w14:textId="77777777" w:rsidTr="008A24BD">
        <w:tc>
          <w:tcPr>
            <w:tcW w:w="411" w:type="dxa"/>
          </w:tcPr>
          <w:p w14:paraId="282F2F25" w14:textId="0E78CCFD" w:rsidR="008A24BD" w:rsidRPr="00BD7C07" w:rsidRDefault="001462D4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7" w:type="dxa"/>
          </w:tcPr>
          <w:p w14:paraId="353074D6" w14:textId="19B636AA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Сообщения об изменениях и обновлениях в открытом банке ЕГЭ и ОГЭ </w:t>
            </w:r>
          </w:p>
        </w:tc>
        <w:tc>
          <w:tcPr>
            <w:tcW w:w="1173" w:type="dxa"/>
          </w:tcPr>
          <w:p w14:paraId="2331873B" w14:textId="6259ED79" w:rsidR="008A24BD" w:rsidRPr="00BD7C07" w:rsidRDefault="008A24BD" w:rsidP="008A24BD">
            <w:pPr>
              <w:pStyle w:val="Default"/>
            </w:pPr>
            <w:r w:rsidRPr="00BD7C07">
              <w:t>Январь</w:t>
            </w:r>
            <w:r w:rsidR="001462D4" w:rsidRPr="00BD7C07">
              <w:t>,</w:t>
            </w:r>
            <w:r w:rsidRPr="00BD7C07">
              <w:t xml:space="preserve"> </w:t>
            </w:r>
          </w:p>
          <w:p w14:paraId="1EFEF9C8" w14:textId="15D0F858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  <w:r w:rsidR="001462D4" w:rsidRPr="00BD7C0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232" w:type="dxa"/>
          </w:tcPr>
          <w:p w14:paraId="36C11E6F" w14:textId="0FEA5EDF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учителя ОУ, работающие в 9,11 классах </w:t>
            </w:r>
          </w:p>
        </w:tc>
        <w:tc>
          <w:tcPr>
            <w:tcW w:w="2268" w:type="dxa"/>
          </w:tcPr>
          <w:p w14:paraId="29B96BAE" w14:textId="2D464F21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заседаниях РМО учителя информированы об изменениях. </w:t>
            </w:r>
          </w:p>
        </w:tc>
      </w:tr>
      <w:tr w:rsidR="008A24BD" w:rsidRPr="00BD7C07" w14:paraId="05132616" w14:textId="77777777" w:rsidTr="008A24BD">
        <w:tc>
          <w:tcPr>
            <w:tcW w:w="411" w:type="dxa"/>
          </w:tcPr>
          <w:p w14:paraId="7EF6C02B" w14:textId="413DA5BF" w:rsidR="008A24BD" w:rsidRPr="00BD7C07" w:rsidRDefault="001462D4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7" w:type="dxa"/>
          </w:tcPr>
          <w:p w14:paraId="5B3730D9" w14:textId="3D12441E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информирование учителей </w:t>
            </w:r>
            <w:r w:rsidR="001462D4" w:rsidRPr="00BD7C07">
              <w:rPr>
                <w:rFonts w:ascii="Times New Roman" w:hAnsi="Times New Roman" w:cs="Times New Roman"/>
                <w:sz w:val="24"/>
                <w:szCs w:val="24"/>
              </w:rPr>
              <w:t>английского языка</w:t>
            </w: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муниципалитета обо всех изменениях и нововведениях </w:t>
            </w:r>
            <w:r w:rsidRPr="00BD7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вопросу </w:t>
            </w: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итоговой аттестации в форме и </w:t>
            </w:r>
            <w:r w:rsidRPr="00BD7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материалам </w:t>
            </w: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>ОГЭ-20</w:t>
            </w:r>
            <w:r w:rsidR="001462D4" w:rsidRPr="00BD7C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 и ЕГЭ-20</w:t>
            </w:r>
            <w:r w:rsidR="001462D4" w:rsidRPr="00BD7C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73" w:type="dxa"/>
          </w:tcPr>
          <w:p w14:paraId="6F59DF27" w14:textId="77E2587D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232" w:type="dxa"/>
          </w:tcPr>
          <w:p w14:paraId="65D2D1B4" w14:textId="4169B6E9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учителя ОУ </w:t>
            </w:r>
          </w:p>
        </w:tc>
        <w:tc>
          <w:tcPr>
            <w:tcW w:w="2268" w:type="dxa"/>
          </w:tcPr>
          <w:p w14:paraId="0F9ADA18" w14:textId="77777777" w:rsidR="008A24BD" w:rsidRPr="00BD7C07" w:rsidRDefault="008A24BD" w:rsidP="008A24BD">
            <w:pPr>
              <w:pStyle w:val="Default"/>
            </w:pPr>
            <w:r w:rsidRPr="00BD7C07">
              <w:t xml:space="preserve">Информацию довели до учителей: </w:t>
            </w:r>
          </w:p>
          <w:p w14:paraId="175B987B" w14:textId="0AF0A24F" w:rsidR="008A24BD" w:rsidRPr="00BD7C07" w:rsidRDefault="008A24BD" w:rsidP="008A24BD">
            <w:pPr>
              <w:pStyle w:val="Default"/>
            </w:pPr>
            <w:r w:rsidRPr="00BD7C07">
              <w:t xml:space="preserve">Метод кабинет УО,  </w:t>
            </w:r>
          </w:p>
          <w:p w14:paraId="63C3CE04" w14:textId="00CC15BC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тьютор </w:t>
            </w:r>
          </w:p>
        </w:tc>
      </w:tr>
      <w:tr w:rsidR="008A24BD" w:rsidRPr="00BD7C07" w14:paraId="769A3108" w14:textId="77777777" w:rsidTr="008A24BD">
        <w:tc>
          <w:tcPr>
            <w:tcW w:w="411" w:type="dxa"/>
          </w:tcPr>
          <w:p w14:paraId="4AA8BA10" w14:textId="782EA66C" w:rsidR="008A24BD" w:rsidRPr="00BD7C07" w:rsidRDefault="001462D4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7" w:type="dxa"/>
          </w:tcPr>
          <w:p w14:paraId="45F6C7C3" w14:textId="15F9D69B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методической службой. </w:t>
            </w:r>
          </w:p>
        </w:tc>
        <w:tc>
          <w:tcPr>
            <w:tcW w:w="1173" w:type="dxa"/>
          </w:tcPr>
          <w:p w14:paraId="275A566A" w14:textId="1305038E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232" w:type="dxa"/>
          </w:tcPr>
          <w:p w14:paraId="4FB1DA6D" w14:textId="426610B7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учителя ОУ </w:t>
            </w:r>
          </w:p>
        </w:tc>
        <w:tc>
          <w:tcPr>
            <w:tcW w:w="2268" w:type="dxa"/>
          </w:tcPr>
          <w:p w14:paraId="75157118" w14:textId="651AA71C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Тьютор работает в тесном контакте с УО  </w:t>
            </w:r>
          </w:p>
        </w:tc>
      </w:tr>
      <w:tr w:rsidR="008A24BD" w:rsidRPr="00BD7C07" w14:paraId="61878A75" w14:textId="77777777" w:rsidTr="008A24BD">
        <w:tc>
          <w:tcPr>
            <w:tcW w:w="411" w:type="dxa"/>
          </w:tcPr>
          <w:p w14:paraId="1457FD0A" w14:textId="6D596C0A" w:rsidR="008A24BD" w:rsidRPr="00BD7C07" w:rsidRDefault="001462D4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7" w:type="dxa"/>
          </w:tcPr>
          <w:p w14:paraId="0E93294D" w14:textId="5C4B1967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базы учебных пособий и методической литературы по подготовке к итоговой аттестации. </w:t>
            </w:r>
          </w:p>
        </w:tc>
        <w:tc>
          <w:tcPr>
            <w:tcW w:w="1173" w:type="dxa"/>
          </w:tcPr>
          <w:p w14:paraId="3EA41915" w14:textId="481A7243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сентябрь-ноябрь, </w:t>
            </w:r>
          </w:p>
        </w:tc>
        <w:tc>
          <w:tcPr>
            <w:tcW w:w="2232" w:type="dxa"/>
          </w:tcPr>
          <w:p w14:paraId="3863179E" w14:textId="399E591E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учителя ОУ </w:t>
            </w:r>
          </w:p>
        </w:tc>
        <w:tc>
          <w:tcPr>
            <w:tcW w:w="2268" w:type="dxa"/>
          </w:tcPr>
          <w:p w14:paraId="4C8DCBD5" w14:textId="0ACDB981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 список учебных пособий и методической литературы для подготовки к ГИА </w:t>
            </w:r>
          </w:p>
        </w:tc>
      </w:tr>
      <w:tr w:rsidR="008A24BD" w:rsidRPr="00BD7C07" w14:paraId="5AC537AA" w14:textId="77777777" w:rsidTr="008A24BD">
        <w:tc>
          <w:tcPr>
            <w:tcW w:w="411" w:type="dxa"/>
          </w:tcPr>
          <w:p w14:paraId="5D8AB29F" w14:textId="09AA3903" w:rsidR="008A24BD" w:rsidRPr="00BD7C07" w:rsidRDefault="001462D4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267" w:type="dxa"/>
          </w:tcPr>
          <w:p w14:paraId="2CF361F1" w14:textId="2F726419" w:rsidR="008A24BD" w:rsidRPr="00BD7C07" w:rsidRDefault="008A24BD" w:rsidP="00BD7C07">
            <w:pPr>
              <w:pStyle w:val="Default"/>
            </w:pPr>
            <w:r w:rsidRPr="00BD7C07">
              <w:t>Подготовка материалов для проведения</w:t>
            </w:r>
            <w:r w:rsidR="00BD7C07" w:rsidRPr="00BD7C07">
              <w:t xml:space="preserve"> </w:t>
            </w:r>
            <w:r w:rsidRPr="00BD7C07">
              <w:t xml:space="preserve">пробных экзаменов в форме и по материалам ЕГЭ, ОГЭ </w:t>
            </w:r>
          </w:p>
        </w:tc>
        <w:tc>
          <w:tcPr>
            <w:tcW w:w="1173" w:type="dxa"/>
          </w:tcPr>
          <w:p w14:paraId="10012EC6" w14:textId="4ED0BAFD" w:rsidR="008A24BD" w:rsidRPr="00BD7C07" w:rsidRDefault="001462D4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>декабрь 2019</w:t>
            </w:r>
          </w:p>
        </w:tc>
        <w:tc>
          <w:tcPr>
            <w:tcW w:w="2232" w:type="dxa"/>
          </w:tcPr>
          <w:p w14:paraId="729F5B85" w14:textId="2BA9C720" w:rsidR="008A24BD" w:rsidRPr="00BD7C07" w:rsidRDefault="008A24BD" w:rsidP="008A24BD">
            <w:pPr>
              <w:pStyle w:val="Default"/>
            </w:pPr>
            <w:r w:rsidRPr="00BD7C07">
              <w:t xml:space="preserve">учителя ОУ и учащиеся 9,11 классов </w:t>
            </w:r>
          </w:p>
          <w:p w14:paraId="186C1BB4" w14:textId="2B48F077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66F7D98" w14:textId="420080DA" w:rsidR="008A24BD" w:rsidRPr="00BD7C07" w:rsidRDefault="008A24BD" w:rsidP="008A2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C0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Подготовлены материалы для проведения пробных экзаменов в 9,11 </w:t>
            </w:r>
            <w:proofErr w:type="spellStart"/>
            <w:r w:rsidRPr="00BD7C0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</w:tr>
    </w:tbl>
    <w:p w14:paraId="250E1604" w14:textId="79752165" w:rsidR="00712336" w:rsidRPr="00BD7C07" w:rsidRDefault="008A24BD" w:rsidP="00097310">
      <w:pPr>
        <w:rPr>
          <w:rFonts w:ascii="Times New Roman" w:hAnsi="Times New Roman" w:cs="Times New Roman"/>
          <w:sz w:val="24"/>
          <w:szCs w:val="24"/>
        </w:rPr>
      </w:pPr>
      <w:r w:rsidRPr="00BD7C0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</w:t>
      </w:r>
    </w:p>
    <w:p w14:paraId="51E7CF21" w14:textId="4502130F" w:rsidR="00712336" w:rsidRPr="00BD7C07" w:rsidRDefault="00712336" w:rsidP="00712336">
      <w:pPr>
        <w:rPr>
          <w:rFonts w:ascii="Times New Roman" w:hAnsi="Times New Roman" w:cs="Times New Roman"/>
          <w:sz w:val="24"/>
          <w:szCs w:val="24"/>
        </w:rPr>
      </w:pPr>
    </w:p>
    <w:p w14:paraId="7BA1F9C4" w14:textId="0FF7D3CF" w:rsidR="00712336" w:rsidRPr="00BD7C07" w:rsidRDefault="00712336" w:rsidP="00712336">
      <w:pPr>
        <w:rPr>
          <w:rFonts w:ascii="Times New Roman" w:hAnsi="Times New Roman" w:cs="Times New Roman"/>
          <w:sz w:val="24"/>
          <w:szCs w:val="24"/>
        </w:rPr>
      </w:pPr>
    </w:p>
    <w:p w14:paraId="31856C90" w14:textId="66A2AB46" w:rsidR="00712336" w:rsidRPr="00BD7C07" w:rsidRDefault="00712336" w:rsidP="00712336">
      <w:pPr>
        <w:rPr>
          <w:rFonts w:ascii="Times New Roman" w:hAnsi="Times New Roman" w:cs="Times New Roman"/>
          <w:sz w:val="24"/>
          <w:szCs w:val="24"/>
        </w:rPr>
      </w:pPr>
    </w:p>
    <w:p w14:paraId="099189E7" w14:textId="2F6424DB" w:rsidR="00712336" w:rsidRPr="00BD7C07" w:rsidRDefault="00712336" w:rsidP="00712336">
      <w:pPr>
        <w:rPr>
          <w:rFonts w:ascii="Times New Roman" w:hAnsi="Times New Roman" w:cs="Times New Roman"/>
          <w:sz w:val="24"/>
          <w:szCs w:val="24"/>
        </w:rPr>
      </w:pPr>
    </w:p>
    <w:p w14:paraId="2FE6B968" w14:textId="41638813" w:rsidR="00712336" w:rsidRPr="00BD7C07" w:rsidRDefault="00712336" w:rsidP="00712336">
      <w:pPr>
        <w:rPr>
          <w:rFonts w:ascii="Times New Roman" w:hAnsi="Times New Roman" w:cs="Times New Roman"/>
          <w:sz w:val="24"/>
          <w:szCs w:val="24"/>
        </w:rPr>
      </w:pPr>
    </w:p>
    <w:p w14:paraId="22680AB5" w14:textId="0C6F9860" w:rsidR="00712336" w:rsidRPr="00BD7C07" w:rsidRDefault="00712336" w:rsidP="00712336">
      <w:pPr>
        <w:rPr>
          <w:rFonts w:ascii="Times New Roman" w:hAnsi="Times New Roman" w:cs="Times New Roman"/>
          <w:sz w:val="24"/>
          <w:szCs w:val="24"/>
        </w:rPr>
      </w:pPr>
    </w:p>
    <w:p w14:paraId="30354D74" w14:textId="07E925EC" w:rsidR="00712336" w:rsidRPr="00BD7C07" w:rsidRDefault="00712336" w:rsidP="00712336">
      <w:pPr>
        <w:rPr>
          <w:rFonts w:ascii="Times New Roman" w:hAnsi="Times New Roman" w:cs="Times New Roman"/>
          <w:sz w:val="24"/>
          <w:szCs w:val="24"/>
        </w:rPr>
      </w:pPr>
    </w:p>
    <w:p w14:paraId="16608CDA" w14:textId="110850EE" w:rsidR="00712336" w:rsidRPr="00BD7C07" w:rsidRDefault="00712336" w:rsidP="00712336">
      <w:pPr>
        <w:rPr>
          <w:rFonts w:ascii="Times New Roman" w:hAnsi="Times New Roman" w:cs="Times New Roman"/>
          <w:sz w:val="24"/>
          <w:szCs w:val="24"/>
        </w:rPr>
      </w:pPr>
    </w:p>
    <w:p w14:paraId="389C3574" w14:textId="329F70F3" w:rsidR="00712336" w:rsidRPr="00BD7C07" w:rsidRDefault="00712336" w:rsidP="00712336">
      <w:pPr>
        <w:rPr>
          <w:rFonts w:ascii="Times New Roman" w:hAnsi="Times New Roman" w:cs="Times New Roman"/>
          <w:sz w:val="24"/>
          <w:szCs w:val="24"/>
        </w:rPr>
      </w:pPr>
    </w:p>
    <w:p w14:paraId="29BCEF06" w14:textId="502A7D5D" w:rsidR="00070997" w:rsidRPr="00BD7C07" w:rsidRDefault="00070997" w:rsidP="00070997">
      <w:pPr>
        <w:rPr>
          <w:rFonts w:ascii="Times New Roman" w:hAnsi="Times New Roman" w:cs="Times New Roman"/>
          <w:sz w:val="24"/>
          <w:szCs w:val="24"/>
        </w:rPr>
      </w:pPr>
    </w:p>
    <w:p w14:paraId="09183DDE" w14:textId="020A2267" w:rsidR="00070997" w:rsidRPr="00BD7C07" w:rsidRDefault="00070997" w:rsidP="00070997">
      <w:pPr>
        <w:rPr>
          <w:rFonts w:ascii="Times New Roman" w:hAnsi="Times New Roman" w:cs="Times New Roman"/>
          <w:sz w:val="24"/>
          <w:szCs w:val="24"/>
        </w:rPr>
      </w:pPr>
    </w:p>
    <w:p w14:paraId="59D67819" w14:textId="13CA3725" w:rsidR="00070997" w:rsidRPr="00BD7C07" w:rsidRDefault="00070997" w:rsidP="00070997">
      <w:pPr>
        <w:rPr>
          <w:rFonts w:ascii="Times New Roman" w:hAnsi="Times New Roman" w:cs="Times New Roman"/>
          <w:sz w:val="24"/>
          <w:szCs w:val="24"/>
        </w:rPr>
      </w:pPr>
    </w:p>
    <w:p w14:paraId="4FB24BAD" w14:textId="060DFF66" w:rsidR="00070997" w:rsidRPr="00BD7C07" w:rsidRDefault="00070997" w:rsidP="00070997">
      <w:pPr>
        <w:rPr>
          <w:rFonts w:ascii="Times New Roman" w:hAnsi="Times New Roman" w:cs="Times New Roman"/>
          <w:sz w:val="24"/>
          <w:szCs w:val="24"/>
        </w:rPr>
      </w:pPr>
    </w:p>
    <w:p w14:paraId="620B8D79" w14:textId="703F353E" w:rsidR="00070997" w:rsidRPr="00BD7C07" w:rsidRDefault="00070997" w:rsidP="00070997">
      <w:pPr>
        <w:rPr>
          <w:rFonts w:ascii="Times New Roman" w:hAnsi="Times New Roman" w:cs="Times New Roman"/>
          <w:sz w:val="24"/>
          <w:szCs w:val="24"/>
        </w:rPr>
      </w:pPr>
    </w:p>
    <w:p w14:paraId="43EA8701" w14:textId="174A1864" w:rsidR="00070997" w:rsidRPr="00BD7C07" w:rsidRDefault="00070997" w:rsidP="00070997">
      <w:pPr>
        <w:rPr>
          <w:rFonts w:ascii="Times New Roman" w:hAnsi="Times New Roman" w:cs="Times New Roman"/>
          <w:sz w:val="24"/>
          <w:szCs w:val="24"/>
        </w:rPr>
      </w:pPr>
    </w:p>
    <w:p w14:paraId="109684CE" w14:textId="79718975" w:rsidR="00070997" w:rsidRPr="00BD7C07" w:rsidRDefault="00070997" w:rsidP="00070997">
      <w:pPr>
        <w:rPr>
          <w:rFonts w:ascii="Times New Roman" w:hAnsi="Times New Roman" w:cs="Times New Roman"/>
          <w:sz w:val="24"/>
          <w:szCs w:val="24"/>
        </w:rPr>
      </w:pPr>
    </w:p>
    <w:p w14:paraId="13B3374E" w14:textId="5D5D7118" w:rsidR="00070997" w:rsidRPr="00BD7C07" w:rsidRDefault="00070997" w:rsidP="00070997">
      <w:pPr>
        <w:rPr>
          <w:rFonts w:ascii="Times New Roman" w:hAnsi="Times New Roman" w:cs="Times New Roman"/>
          <w:sz w:val="24"/>
          <w:szCs w:val="24"/>
        </w:rPr>
      </w:pPr>
    </w:p>
    <w:p w14:paraId="64C883AD" w14:textId="7B707B81" w:rsidR="00070997" w:rsidRPr="00BD7C07" w:rsidRDefault="00070997" w:rsidP="0007099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537"/>
        <w:gridCol w:w="895"/>
        <w:gridCol w:w="715"/>
        <w:gridCol w:w="1074"/>
        <w:gridCol w:w="1073"/>
        <w:gridCol w:w="717"/>
        <w:gridCol w:w="894"/>
        <w:gridCol w:w="536"/>
        <w:gridCol w:w="2149"/>
      </w:tblGrid>
      <w:tr w:rsidR="00070997" w:rsidRPr="00BD7C07" w14:paraId="5323E1B9" w14:textId="77777777">
        <w:trPr>
          <w:trHeight w:val="1997"/>
        </w:trPr>
        <w:tc>
          <w:tcPr>
            <w:tcW w:w="2147" w:type="dxa"/>
          </w:tcPr>
          <w:p w14:paraId="613A17C0" w14:textId="77777777" w:rsidR="00070997" w:rsidRPr="00BD7C07" w:rsidRDefault="00070997">
            <w:pPr>
              <w:pStyle w:val="Default"/>
            </w:pPr>
            <w:r w:rsidRPr="00BD7C07">
              <w:t xml:space="preserve">1 </w:t>
            </w:r>
          </w:p>
        </w:tc>
        <w:tc>
          <w:tcPr>
            <w:tcW w:w="2147" w:type="dxa"/>
            <w:gridSpan w:val="3"/>
          </w:tcPr>
          <w:p w14:paraId="0CAE0EAC" w14:textId="77777777" w:rsidR="00070997" w:rsidRPr="00BD7C07" w:rsidRDefault="00070997">
            <w:pPr>
              <w:pStyle w:val="Default"/>
            </w:pPr>
            <w:r w:rsidRPr="00BD7C07">
              <w:t xml:space="preserve">Обучающие </w:t>
            </w:r>
            <w:r w:rsidRPr="00BD7C07">
              <w:rPr>
                <w:b/>
                <w:bCs/>
              </w:rPr>
              <w:t>семинары</w:t>
            </w:r>
            <w:r w:rsidRPr="00BD7C07">
              <w:t xml:space="preserve">: </w:t>
            </w:r>
          </w:p>
          <w:p w14:paraId="0C75A1DF" w14:textId="77777777" w:rsidR="00070997" w:rsidRPr="00BD7C07" w:rsidRDefault="00070997">
            <w:pPr>
              <w:pStyle w:val="Default"/>
            </w:pPr>
            <w:r w:rsidRPr="00BD7C07">
              <w:t xml:space="preserve">• Геометрические задачи практико-ориентированного характера . </w:t>
            </w:r>
          </w:p>
        </w:tc>
        <w:tc>
          <w:tcPr>
            <w:tcW w:w="2147" w:type="dxa"/>
            <w:gridSpan w:val="2"/>
          </w:tcPr>
          <w:p w14:paraId="17CFA322" w14:textId="77777777" w:rsidR="00070997" w:rsidRPr="00BD7C07" w:rsidRDefault="00070997">
            <w:pPr>
              <w:pStyle w:val="Default"/>
            </w:pPr>
            <w:r w:rsidRPr="00BD7C07">
              <w:t xml:space="preserve">Ноябрь </w:t>
            </w:r>
          </w:p>
        </w:tc>
        <w:tc>
          <w:tcPr>
            <w:tcW w:w="2147" w:type="dxa"/>
            <w:gridSpan w:val="3"/>
          </w:tcPr>
          <w:p w14:paraId="13B20EE5" w14:textId="77777777" w:rsidR="00070997" w:rsidRPr="00BD7C07" w:rsidRDefault="00070997">
            <w:pPr>
              <w:pStyle w:val="Default"/>
            </w:pPr>
            <w:r w:rsidRPr="00BD7C07">
              <w:t xml:space="preserve">учителя ОУ, работающие в 9,10,11 классах </w:t>
            </w:r>
          </w:p>
        </w:tc>
        <w:tc>
          <w:tcPr>
            <w:tcW w:w="2147" w:type="dxa"/>
          </w:tcPr>
          <w:p w14:paraId="30F21BDE" w14:textId="77777777" w:rsidR="00070997" w:rsidRPr="00BD7C07" w:rsidRDefault="00070997">
            <w:pPr>
              <w:pStyle w:val="Default"/>
            </w:pPr>
            <w:r w:rsidRPr="00BD7C07">
              <w:t xml:space="preserve">Проведен семинар на заседании МО </w:t>
            </w:r>
          </w:p>
        </w:tc>
      </w:tr>
      <w:tr w:rsidR="00070997" w:rsidRPr="00BD7C07" w14:paraId="7945956A" w14:textId="77777777">
        <w:trPr>
          <w:trHeight w:val="491"/>
        </w:trPr>
        <w:tc>
          <w:tcPr>
            <w:tcW w:w="3579" w:type="dxa"/>
            <w:gridSpan w:val="3"/>
          </w:tcPr>
          <w:p w14:paraId="22975A63" w14:textId="77777777" w:rsidR="00070997" w:rsidRPr="00BD7C07" w:rsidRDefault="00070997">
            <w:pPr>
              <w:pStyle w:val="Default"/>
            </w:pPr>
            <w:r w:rsidRPr="00BD7C07">
              <w:t xml:space="preserve">• Умение находить углы и отрезки» </w:t>
            </w:r>
          </w:p>
          <w:p w14:paraId="23735C30" w14:textId="77777777" w:rsidR="00070997" w:rsidRPr="00BD7C07" w:rsidRDefault="00070997">
            <w:pPr>
              <w:pStyle w:val="Default"/>
            </w:pPr>
            <w:r w:rsidRPr="00BD7C07">
              <w:t xml:space="preserve">• Умение выполнять вычисления и преобразования» </w:t>
            </w:r>
          </w:p>
        </w:tc>
        <w:tc>
          <w:tcPr>
            <w:tcW w:w="3579" w:type="dxa"/>
            <w:gridSpan w:val="4"/>
          </w:tcPr>
          <w:p w14:paraId="1BA45736" w14:textId="77777777" w:rsidR="00070997" w:rsidRPr="00BD7C07" w:rsidRDefault="00070997">
            <w:pPr>
              <w:pStyle w:val="Default"/>
            </w:pPr>
            <w:r w:rsidRPr="00BD7C07">
              <w:t xml:space="preserve">ноябрь </w:t>
            </w:r>
          </w:p>
        </w:tc>
        <w:tc>
          <w:tcPr>
            <w:tcW w:w="3579" w:type="dxa"/>
            <w:gridSpan w:val="3"/>
          </w:tcPr>
          <w:p w14:paraId="0AB267D2" w14:textId="77777777" w:rsidR="00070997" w:rsidRPr="00BD7C07" w:rsidRDefault="00070997">
            <w:pPr>
              <w:pStyle w:val="Default"/>
            </w:pPr>
            <w:r w:rsidRPr="00BD7C07">
              <w:t xml:space="preserve">Проведен семинар на заседании МО </w:t>
            </w:r>
          </w:p>
        </w:tc>
      </w:tr>
      <w:tr w:rsidR="00070997" w:rsidRPr="00BD7C07" w14:paraId="5C0F38B3" w14:textId="77777777">
        <w:trPr>
          <w:trHeight w:val="866"/>
        </w:trPr>
        <w:tc>
          <w:tcPr>
            <w:tcW w:w="3579" w:type="dxa"/>
            <w:gridSpan w:val="3"/>
          </w:tcPr>
          <w:p w14:paraId="7D81F133" w14:textId="77777777" w:rsidR="00070997" w:rsidRPr="00BD7C07" w:rsidRDefault="00070997">
            <w:pPr>
              <w:pStyle w:val="Default"/>
            </w:pPr>
            <w:r w:rsidRPr="00BD7C07">
              <w:t xml:space="preserve">• Понятие модуля. </w:t>
            </w:r>
          </w:p>
          <w:p w14:paraId="7D0F2EBB" w14:textId="77777777" w:rsidR="00070997" w:rsidRPr="00BD7C07" w:rsidRDefault="00070997">
            <w:pPr>
              <w:pStyle w:val="Default"/>
            </w:pPr>
            <w:r w:rsidRPr="00BD7C07">
              <w:t xml:space="preserve">• Преобразование степенных и тригонометрических выражений </w:t>
            </w:r>
          </w:p>
          <w:p w14:paraId="4A80A9DA" w14:textId="77777777" w:rsidR="00070997" w:rsidRPr="00BD7C07" w:rsidRDefault="00070997">
            <w:pPr>
              <w:pStyle w:val="Default"/>
            </w:pPr>
            <w:r w:rsidRPr="00BD7C07">
              <w:lastRenderedPageBreak/>
              <w:t xml:space="preserve">• Умение выполнять вычисление и преобразование выражений </w:t>
            </w:r>
          </w:p>
        </w:tc>
        <w:tc>
          <w:tcPr>
            <w:tcW w:w="3579" w:type="dxa"/>
            <w:gridSpan w:val="4"/>
          </w:tcPr>
          <w:p w14:paraId="4500FC04" w14:textId="77777777" w:rsidR="00070997" w:rsidRPr="00BD7C07" w:rsidRDefault="00070997">
            <w:pPr>
              <w:pStyle w:val="Default"/>
            </w:pPr>
            <w:r w:rsidRPr="00BD7C07">
              <w:lastRenderedPageBreak/>
              <w:t xml:space="preserve">Январь </w:t>
            </w:r>
          </w:p>
        </w:tc>
        <w:tc>
          <w:tcPr>
            <w:tcW w:w="3579" w:type="dxa"/>
            <w:gridSpan w:val="3"/>
          </w:tcPr>
          <w:p w14:paraId="51D10DE7" w14:textId="77777777" w:rsidR="00070997" w:rsidRPr="00BD7C07" w:rsidRDefault="00070997">
            <w:pPr>
              <w:pStyle w:val="Default"/>
            </w:pPr>
            <w:r w:rsidRPr="00BD7C07">
              <w:t xml:space="preserve">Проведен семинар на заседании МО </w:t>
            </w:r>
          </w:p>
        </w:tc>
      </w:tr>
      <w:tr w:rsidR="00070997" w:rsidRPr="00BD7C07" w14:paraId="1F6E44B1" w14:textId="77777777">
        <w:trPr>
          <w:trHeight w:val="516"/>
        </w:trPr>
        <w:tc>
          <w:tcPr>
            <w:tcW w:w="3579" w:type="dxa"/>
            <w:gridSpan w:val="3"/>
          </w:tcPr>
          <w:p w14:paraId="4EFF0670" w14:textId="77777777" w:rsidR="00070997" w:rsidRPr="00BD7C07" w:rsidRDefault="00070997">
            <w:pPr>
              <w:pStyle w:val="Default"/>
            </w:pPr>
            <w:r w:rsidRPr="00BD7C07">
              <w:t xml:space="preserve">• Элементы теории вероятностей </w:t>
            </w:r>
          </w:p>
          <w:p w14:paraId="28A6E79B" w14:textId="77777777" w:rsidR="00070997" w:rsidRPr="00BD7C07" w:rsidRDefault="00070997">
            <w:pPr>
              <w:pStyle w:val="Default"/>
            </w:pPr>
            <w:r w:rsidRPr="00BD7C07">
              <w:t xml:space="preserve">Решение вероятностных задач. Новые прототипы открытого банка ЕГЭ </w:t>
            </w:r>
          </w:p>
        </w:tc>
        <w:tc>
          <w:tcPr>
            <w:tcW w:w="3579" w:type="dxa"/>
            <w:gridSpan w:val="4"/>
          </w:tcPr>
          <w:p w14:paraId="260FF4E2" w14:textId="77777777" w:rsidR="00070997" w:rsidRPr="00BD7C07" w:rsidRDefault="00070997">
            <w:pPr>
              <w:pStyle w:val="Default"/>
            </w:pPr>
            <w:r w:rsidRPr="00BD7C07">
              <w:t xml:space="preserve">январь </w:t>
            </w:r>
          </w:p>
        </w:tc>
        <w:tc>
          <w:tcPr>
            <w:tcW w:w="3579" w:type="dxa"/>
            <w:gridSpan w:val="3"/>
          </w:tcPr>
          <w:p w14:paraId="4D325832" w14:textId="77777777" w:rsidR="00070997" w:rsidRPr="00BD7C07" w:rsidRDefault="00070997">
            <w:pPr>
              <w:pStyle w:val="Default"/>
            </w:pPr>
            <w:r w:rsidRPr="00BD7C07">
              <w:t xml:space="preserve">Проведен семинар на заседании МО ОУ СОШ №6 </w:t>
            </w:r>
          </w:p>
        </w:tc>
      </w:tr>
      <w:tr w:rsidR="00070997" w:rsidRPr="00BD7C07" w14:paraId="66994B0E" w14:textId="77777777">
        <w:trPr>
          <w:trHeight w:val="272"/>
        </w:trPr>
        <w:tc>
          <w:tcPr>
            <w:tcW w:w="2684" w:type="dxa"/>
            <w:gridSpan w:val="2"/>
          </w:tcPr>
          <w:p w14:paraId="644DFB90" w14:textId="77777777" w:rsidR="00070997" w:rsidRPr="00BD7C07" w:rsidRDefault="00070997">
            <w:pPr>
              <w:pStyle w:val="Default"/>
            </w:pPr>
            <w:r w:rsidRPr="00BD7C07">
              <w:t xml:space="preserve">•Применение производной к исследованию функций </w:t>
            </w:r>
          </w:p>
        </w:tc>
        <w:tc>
          <w:tcPr>
            <w:tcW w:w="2684" w:type="dxa"/>
            <w:gridSpan w:val="3"/>
          </w:tcPr>
          <w:p w14:paraId="1EB8A52C" w14:textId="77777777" w:rsidR="00070997" w:rsidRPr="00BD7C07" w:rsidRDefault="00070997">
            <w:pPr>
              <w:pStyle w:val="Default"/>
            </w:pPr>
            <w:r w:rsidRPr="00BD7C07">
              <w:t xml:space="preserve">Март </w:t>
            </w:r>
          </w:p>
        </w:tc>
        <w:tc>
          <w:tcPr>
            <w:tcW w:w="2684" w:type="dxa"/>
            <w:gridSpan w:val="3"/>
          </w:tcPr>
          <w:p w14:paraId="2CA54501" w14:textId="77777777" w:rsidR="00070997" w:rsidRPr="00BD7C07" w:rsidRDefault="00070997">
            <w:pPr>
              <w:pStyle w:val="Default"/>
            </w:pPr>
            <w:r w:rsidRPr="00BD7C07">
              <w:t xml:space="preserve">учителя ОУ </w:t>
            </w:r>
          </w:p>
        </w:tc>
        <w:tc>
          <w:tcPr>
            <w:tcW w:w="2684" w:type="dxa"/>
            <w:gridSpan w:val="2"/>
          </w:tcPr>
          <w:p w14:paraId="5B54FDCB" w14:textId="77777777" w:rsidR="00070997" w:rsidRPr="00BD7C07" w:rsidRDefault="00070997">
            <w:pPr>
              <w:pStyle w:val="Default"/>
            </w:pPr>
            <w:r w:rsidRPr="00BD7C07">
              <w:t xml:space="preserve">М Проведен семинар на заседании </w:t>
            </w:r>
          </w:p>
        </w:tc>
      </w:tr>
      <w:tr w:rsidR="00070997" w:rsidRPr="00BD7C07" w14:paraId="39BABBF0" w14:textId="77777777">
        <w:trPr>
          <w:trHeight w:val="1160"/>
        </w:trPr>
        <w:tc>
          <w:tcPr>
            <w:tcW w:w="2684" w:type="dxa"/>
            <w:gridSpan w:val="2"/>
          </w:tcPr>
          <w:p w14:paraId="21E15106" w14:textId="77777777" w:rsidR="00070997" w:rsidRPr="00BD7C07" w:rsidRDefault="00070997">
            <w:pPr>
              <w:pStyle w:val="Default"/>
            </w:pPr>
            <w:r w:rsidRPr="00BD7C07">
              <w:t xml:space="preserve">• Применение скалярного произведения векторов в решении задач </w:t>
            </w:r>
          </w:p>
          <w:p w14:paraId="5BEE0D19" w14:textId="77777777" w:rsidR="00070997" w:rsidRPr="00BD7C07" w:rsidRDefault="00070997">
            <w:pPr>
              <w:pStyle w:val="Default"/>
            </w:pPr>
            <w:r w:rsidRPr="00BD7C07">
              <w:t xml:space="preserve">• Углы и расстояния между скрещивающимися прямыми </w:t>
            </w:r>
          </w:p>
          <w:p w14:paraId="56796194" w14:textId="77777777" w:rsidR="00070997" w:rsidRPr="00BD7C07" w:rsidRDefault="00070997">
            <w:pPr>
              <w:pStyle w:val="Default"/>
            </w:pPr>
            <w:r w:rsidRPr="00BD7C07">
              <w:t xml:space="preserve">Решение текстовых задач на движение, работу. </w:t>
            </w:r>
          </w:p>
          <w:p w14:paraId="09A16161" w14:textId="77777777" w:rsidR="00070997" w:rsidRPr="00BD7C07" w:rsidRDefault="00070997">
            <w:pPr>
              <w:pStyle w:val="Default"/>
            </w:pPr>
            <w:r w:rsidRPr="00BD7C07">
              <w:t xml:space="preserve">Решение задач на проценты. </w:t>
            </w:r>
          </w:p>
        </w:tc>
        <w:tc>
          <w:tcPr>
            <w:tcW w:w="2684" w:type="dxa"/>
            <w:gridSpan w:val="3"/>
          </w:tcPr>
          <w:p w14:paraId="0F218E53" w14:textId="77777777" w:rsidR="00070997" w:rsidRPr="00BD7C07" w:rsidRDefault="00070997">
            <w:pPr>
              <w:pStyle w:val="Default"/>
            </w:pPr>
            <w:r w:rsidRPr="00BD7C07">
              <w:t xml:space="preserve">Март </w:t>
            </w:r>
          </w:p>
        </w:tc>
        <w:tc>
          <w:tcPr>
            <w:tcW w:w="2684" w:type="dxa"/>
            <w:gridSpan w:val="3"/>
          </w:tcPr>
          <w:p w14:paraId="155DAF97" w14:textId="77777777" w:rsidR="00070997" w:rsidRPr="00BD7C07" w:rsidRDefault="00070997">
            <w:pPr>
              <w:pStyle w:val="Default"/>
            </w:pPr>
            <w:r w:rsidRPr="00BD7C07">
              <w:t xml:space="preserve">учителя ОУ </w:t>
            </w:r>
          </w:p>
        </w:tc>
        <w:tc>
          <w:tcPr>
            <w:tcW w:w="2684" w:type="dxa"/>
            <w:gridSpan w:val="2"/>
          </w:tcPr>
          <w:p w14:paraId="4625F87D" w14:textId="77777777" w:rsidR="00070997" w:rsidRPr="00BD7C07" w:rsidRDefault="00070997">
            <w:pPr>
              <w:pStyle w:val="Default"/>
            </w:pPr>
            <w:r w:rsidRPr="00BD7C07">
              <w:t xml:space="preserve">Проведен семинар на заседании МО </w:t>
            </w:r>
          </w:p>
        </w:tc>
      </w:tr>
    </w:tbl>
    <w:p w14:paraId="253F0724" w14:textId="77777777" w:rsidR="00070997" w:rsidRPr="00BD7C07" w:rsidRDefault="00070997" w:rsidP="00070997">
      <w:pPr>
        <w:rPr>
          <w:rFonts w:ascii="Times New Roman" w:hAnsi="Times New Roman" w:cs="Times New Roman"/>
          <w:sz w:val="24"/>
          <w:szCs w:val="24"/>
        </w:rPr>
      </w:pPr>
    </w:p>
    <w:sectPr w:rsidR="00070997" w:rsidRPr="00BD7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0CB92D" w14:textId="77777777" w:rsidR="00542957" w:rsidRDefault="00542957" w:rsidP="00712336">
      <w:pPr>
        <w:spacing w:after="0" w:line="240" w:lineRule="auto"/>
      </w:pPr>
      <w:r>
        <w:separator/>
      </w:r>
    </w:p>
  </w:endnote>
  <w:endnote w:type="continuationSeparator" w:id="0">
    <w:p w14:paraId="0FE1D84E" w14:textId="77777777" w:rsidR="00542957" w:rsidRDefault="00542957" w:rsidP="00712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DA449F" w14:textId="77777777" w:rsidR="00542957" w:rsidRDefault="00542957" w:rsidP="00712336">
      <w:pPr>
        <w:spacing w:after="0" w:line="240" w:lineRule="auto"/>
      </w:pPr>
      <w:r>
        <w:separator/>
      </w:r>
    </w:p>
  </w:footnote>
  <w:footnote w:type="continuationSeparator" w:id="0">
    <w:p w14:paraId="6AB61C4B" w14:textId="77777777" w:rsidR="00542957" w:rsidRDefault="00542957" w:rsidP="007123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418"/>
    <w:rsid w:val="00070997"/>
    <w:rsid w:val="00097310"/>
    <w:rsid w:val="00142DC3"/>
    <w:rsid w:val="001462D4"/>
    <w:rsid w:val="001C2015"/>
    <w:rsid w:val="004B25D4"/>
    <w:rsid w:val="00542957"/>
    <w:rsid w:val="00620418"/>
    <w:rsid w:val="00712336"/>
    <w:rsid w:val="00810CCD"/>
    <w:rsid w:val="008A24BD"/>
    <w:rsid w:val="008A45C7"/>
    <w:rsid w:val="008C3E6C"/>
    <w:rsid w:val="009169D6"/>
    <w:rsid w:val="00A42920"/>
    <w:rsid w:val="00B760FE"/>
    <w:rsid w:val="00BD7C07"/>
    <w:rsid w:val="00E8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7A32F"/>
  <w15:chartTrackingRefBased/>
  <w15:docId w15:val="{513B7BEC-81B8-417A-977E-824670221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6B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E86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12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2336"/>
  </w:style>
  <w:style w:type="paragraph" w:styleId="a6">
    <w:name w:val="footer"/>
    <w:basedOn w:val="a"/>
    <w:link w:val="a7"/>
    <w:uiPriority w:val="99"/>
    <w:unhideWhenUsed/>
    <w:rsid w:val="00712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2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2019-05-20T17:35:00Z</dcterms:created>
  <dcterms:modified xsi:type="dcterms:W3CDTF">2020-06-29T13:05:00Z</dcterms:modified>
</cp:coreProperties>
</file>